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E1007" w14:textId="77777777" w:rsidR="00E13A53" w:rsidRPr="00136375" w:rsidRDefault="00E13A53" w:rsidP="009940A6">
      <w:pPr>
        <w:pStyle w:val="ListParagraph"/>
        <w:rPr>
          <w:rFonts w:ascii="Arial" w:hAnsi="Arial" w:cs="Arial"/>
          <w:b/>
          <w:sz w:val="19"/>
          <w:lang w:val="en-US"/>
        </w:rPr>
      </w:pPr>
    </w:p>
    <w:p w14:paraId="2DA9B050" w14:textId="77777777" w:rsidR="00E13A53" w:rsidRPr="00136375" w:rsidRDefault="00E13A53" w:rsidP="009940A6">
      <w:pPr>
        <w:pStyle w:val="ListParagraph"/>
        <w:rPr>
          <w:rFonts w:ascii="Arial" w:hAnsi="Arial" w:cs="Arial"/>
          <w:b/>
          <w:sz w:val="19"/>
          <w:lang w:val="en-US"/>
        </w:rPr>
      </w:pPr>
    </w:p>
    <w:p w14:paraId="18044B2E" w14:textId="3D1F2314" w:rsidR="009940A6" w:rsidRPr="006979BC" w:rsidRDefault="009940A6" w:rsidP="009940A6">
      <w:pPr>
        <w:jc w:val="center"/>
        <w:rPr>
          <w:rFonts w:ascii="Plantagenet Cherokee" w:hAnsi="Plantagenet Cherokee" w:cs="Arial"/>
          <w:bCs/>
          <w:sz w:val="112"/>
          <w:lang w:val="en-US"/>
        </w:rPr>
      </w:pPr>
      <w:r w:rsidRPr="006979BC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63FDFBD" wp14:editId="5EFA989F">
            <wp:simplePos x="0" y="0"/>
            <wp:positionH relativeFrom="margin">
              <wp:align>center</wp:align>
            </wp:positionH>
            <wp:positionV relativeFrom="paragraph">
              <wp:posOffset>1998746</wp:posOffset>
            </wp:positionV>
            <wp:extent cx="63436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A53" w:rsidRPr="006979BC">
        <w:rPr>
          <w:rFonts w:ascii="Plantagenet Cherokee" w:hAnsi="Plantagenet Cherokee" w:cs="Arial"/>
          <w:bCs/>
          <w:sz w:val="112"/>
          <w:lang w:val="en-US"/>
        </w:rPr>
        <w:t>The</w:t>
      </w:r>
      <w:r w:rsidRPr="006979BC">
        <w:rPr>
          <w:rFonts w:ascii="Plantagenet Cherokee" w:hAnsi="Plantagenet Cherokee" w:cs="Arial"/>
          <w:bCs/>
          <w:sz w:val="112"/>
          <w:lang w:val="en-US"/>
        </w:rPr>
        <w:t xml:space="preserve"> </w:t>
      </w:r>
      <w:r w:rsidR="00E13A53" w:rsidRPr="006979BC">
        <w:rPr>
          <w:rFonts w:ascii="Plantagenet Cherokee" w:hAnsi="Plantagenet Cherokee" w:cs="Arial"/>
          <w:bCs/>
          <w:sz w:val="112"/>
          <w:lang w:val="en-US"/>
        </w:rPr>
        <w:t>Proverbs</w:t>
      </w:r>
      <w:r w:rsidRPr="006979BC">
        <w:rPr>
          <w:rFonts w:ascii="Plantagenet Cherokee" w:hAnsi="Plantagenet Cherokee" w:cs="Arial"/>
          <w:bCs/>
          <w:sz w:val="112"/>
          <w:lang w:val="en-US"/>
        </w:rPr>
        <w:t xml:space="preserve"> </w:t>
      </w:r>
      <w:r w:rsidR="00E13A53" w:rsidRPr="006979BC">
        <w:rPr>
          <w:rFonts w:ascii="Plantagenet Cherokee" w:hAnsi="Plantagenet Cherokee" w:cs="Arial"/>
          <w:bCs/>
          <w:sz w:val="112"/>
          <w:lang w:val="en-US"/>
        </w:rPr>
        <w:t>31 woman…</w:t>
      </w:r>
    </w:p>
    <w:p w14:paraId="6A0AB974" w14:textId="77777777" w:rsidR="009940A6" w:rsidRPr="009940A6" w:rsidRDefault="009940A6" w:rsidP="009940A6">
      <w:pPr>
        <w:jc w:val="center"/>
        <w:rPr>
          <w:rFonts w:ascii="Plantagenet Cherokee" w:hAnsi="Plantagenet Cherokee" w:cs="Arial"/>
          <w:b/>
          <w:sz w:val="44"/>
          <w:szCs w:val="44"/>
          <w:lang w:val="en-US"/>
        </w:rPr>
      </w:pPr>
    </w:p>
    <w:p w14:paraId="127221DD" w14:textId="4EBDFFCA" w:rsidR="009940A6" w:rsidRPr="006979BC" w:rsidRDefault="009940A6" w:rsidP="009940A6">
      <w:pPr>
        <w:jc w:val="center"/>
        <w:rPr>
          <w:rFonts w:ascii="Plantagenet Cherokee" w:hAnsi="Plantagenet Cherokee" w:cs="Arial"/>
          <w:bCs/>
          <w:sz w:val="112"/>
          <w:lang w:val="en-US"/>
        </w:rPr>
      </w:pPr>
      <w:r w:rsidRPr="006979BC">
        <w:rPr>
          <w:rFonts w:ascii="Plantagenet Cherokee" w:hAnsi="Plantagenet Cherokee" w:cs="Arial"/>
          <w:bCs/>
          <w:sz w:val="112"/>
          <w:lang w:val="en-US"/>
        </w:rPr>
        <w:t>…and me</w:t>
      </w:r>
    </w:p>
    <w:p w14:paraId="23C302AD" w14:textId="25014775" w:rsidR="009940A6" w:rsidRPr="006979BC" w:rsidRDefault="009940A6" w:rsidP="009940A6">
      <w:pPr>
        <w:rPr>
          <w:rFonts w:ascii="Plantagenet Cherokee" w:hAnsi="Plantagenet Cherokee" w:cs="Arial"/>
          <w:bCs/>
          <w:sz w:val="48"/>
          <w:szCs w:val="48"/>
          <w:lang w:val="en-US"/>
        </w:rPr>
      </w:pPr>
    </w:p>
    <w:p w14:paraId="483C4BF1" w14:textId="6B1E60F6" w:rsidR="009940A6" w:rsidRPr="006979BC" w:rsidRDefault="009940A6" w:rsidP="009940A6">
      <w:pPr>
        <w:jc w:val="center"/>
        <w:rPr>
          <w:rFonts w:ascii="Plantagenet Cherokee" w:hAnsi="Plantagenet Cherokee" w:cs="Arial"/>
          <w:bCs/>
          <w:sz w:val="60"/>
          <w:lang w:val="en-US"/>
        </w:rPr>
      </w:pPr>
      <w:r w:rsidRPr="006979BC">
        <w:rPr>
          <w:rFonts w:ascii="Plantagenet Cherokee" w:hAnsi="Plantagenet Cherokee" w:cs="Arial"/>
          <w:bCs/>
          <w:sz w:val="60"/>
          <w:lang w:val="en-US"/>
        </w:rPr>
        <w:t>Saturday 18</w:t>
      </w:r>
      <w:r w:rsidRPr="006979BC">
        <w:rPr>
          <w:rFonts w:ascii="Plantagenet Cherokee" w:hAnsi="Plantagenet Cherokee" w:cs="Arial"/>
          <w:bCs/>
          <w:sz w:val="60"/>
          <w:vertAlign w:val="superscript"/>
          <w:lang w:val="en-US"/>
        </w:rPr>
        <w:t>th</w:t>
      </w:r>
      <w:r w:rsidRPr="006979BC">
        <w:rPr>
          <w:rFonts w:ascii="Plantagenet Cherokee" w:hAnsi="Plantagenet Cherokee" w:cs="Arial"/>
          <w:bCs/>
          <w:sz w:val="60"/>
          <w:lang w:val="en-US"/>
        </w:rPr>
        <w:t xml:space="preserve"> May 2024</w:t>
      </w:r>
    </w:p>
    <w:p w14:paraId="45AD2877" w14:textId="77777777" w:rsidR="009940A6" w:rsidRDefault="009940A6" w:rsidP="009940A6">
      <w:pPr>
        <w:rPr>
          <w:rFonts w:ascii="Plantagenet Cherokee" w:hAnsi="Plantagenet Cherokee" w:cs="Arial"/>
          <w:b/>
          <w:sz w:val="16"/>
          <w:szCs w:val="16"/>
          <w:lang w:val="en-US"/>
        </w:rPr>
      </w:pPr>
    </w:p>
    <w:p w14:paraId="45C571F1" w14:textId="5B181366" w:rsidR="009940A6" w:rsidRDefault="009940A6" w:rsidP="009940A6">
      <w:pPr>
        <w:rPr>
          <w:rFonts w:ascii="Plantagenet Cherokee" w:hAnsi="Plantagenet Cherokee" w:cs="Arial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C1F637" wp14:editId="06778D73">
            <wp:simplePos x="0" y="0"/>
            <wp:positionH relativeFrom="margin">
              <wp:align>right</wp:align>
            </wp:positionH>
            <wp:positionV relativeFrom="paragraph">
              <wp:posOffset>253566</wp:posOffset>
            </wp:positionV>
            <wp:extent cx="2705100" cy="540385"/>
            <wp:effectExtent l="0" t="0" r="0" b="0"/>
            <wp:wrapTight wrapText="bothSides">
              <wp:wrapPolygon edited="0">
                <wp:start x="1065" y="0"/>
                <wp:lineTo x="0" y="3807"/>
                <wp:lineTo x="0" y="16752"/>
                <wp:lineTo x="1065" y="20559"/>
                <wp:lineTo x="2890" y="20559"/>
                <wp:lineTo x="21448" y="17514"/>
                <wp:lineTo x="21448" y="3046"/>
                <wp:lineTo x="3194" y="0"/>
                <wp:lineTo x="1065" y="0"/>
              </wp:wrapPolygon>
            </wp:wrapTight>
            <wp:docPr id="317918466" name="Picture 1" descr="SLE 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 Churc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E0B8F" w14:textId="73CCF0FF" w:rsidR="009940A6" w:rsidRPr="009940A6" w:rsidRDefault="009940A6" w:rsidP="009940A6">
      <w:pPr>
        <w:rPr>
          <w:rFonts w:ascii="Plantagenet Cherokee" w:hAnsi="Plantagenet Cherokee" w:cs="Arial"/>
          <w:b/>
          <w:sz w:val="12"/>
          <w:szCs w:val="12"/>
          <w:lang w:val="en-US"/>
        </w:rPr>
      </w:pPr>
    </w:p>
    <w:p w14:paraId="66132610" w14:textId="77777777" w:rsidR="009940A6" w:rsidRDefault="009940A6" w:rsidP="009940A6">
      <w:pPr>
        <w:spacing w:after="0" w:line="240" w:lineRule="auto"/>
        <w:rPr>
          <w:rFonts w:ascii="Plantagenet Cherokee" w:hAnsi="Plantagenet Cherokee" w:cs="Arial"/>
          <w:b/>
          <w:sz w:val="36"/>
          <w:szCs w:val="36"/>
          <w:lang w:val="en-US"/>
        </w:rPr>
      </w:pPr>
    </w:p>
    <w:p w14:paraId="2566A10D" w14:textId="1EF6331A" w:rsidR="00E13A53" w:rsidRPr="009940A6" w:rsidRDefault="00136375" w:rsidP="00C43327">
      <w:pPr>
        <w:spacing w:after="0" w:line="240" w:lineRule="auto"/>
        <w:jc w:val="center"/>
        <w:rPr>
          <w:rFonts w:ascii="Plantagenet Cherokee" w:hAnsi="Plantagenet Cherokee" w:cs="Arial"/>
          <w:b/>
          <w:sz w:val="48"/>
          <w:szCs w:val="48"/>
          <w:lang w:val="en-US"/>
        </w:rPr>
      </w:pPr>
      <w:r w:rsidRPr="009940A6">
        <w:rPr>
          <w:rFonts w:ascii="Plantagenet Cherokee" w:hAnsi="Plantagenet Cherokee" w:cs="Arial"/>
          <w:b/>
          <w:sz w:val="48"/>
          <w:szCs w:val="48"/>
          <w:lang w:val="en-US"/>
        </w:rPr>
        <w:lastRenderedPageBreak/>
        <w:t>Talk</w:t>
      </w:r>
    </w:p>
    <w:p w14:paraId="6D3D236C" w14:textId="77777777" w:rsidR="00E13A53" w:rsidRPr="00C43327" w:rsidRDefault="00E13A53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>Introduction:</w:t>
      </w:r>
    </w:p>
    <w:p w14:paraId="5D84CCCF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4AB214AA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CCF9414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BE61745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6517610B" w14:textId="77777777" w:rsidR="00E13A53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50E7EE84" w14:textId="77777777" w:rsidR="00BD4F45" w:rsidRPr="001713D2" w:rsidRDefault="00BD4F45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C5F1493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06A50327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BFEECD8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6DD0EEE9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036A55B0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165E9ED" w14:textId="160956EA" w:rsidR="00E13A53" w:rsidRPr="00C43327" w:rsidRDefault="00E13A53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 xml:space="preserve">1. </w:t>
      </w:r>
      <w:r w:rsidR="00C43327" w:rsidRPr="00C43327">
        <w:rPr>
          <w:rFonts w:ascii="Plantagenet Cherokee" w:hAnsi="Plantagenet Cherokee" w:cs="Arial"/>
          <w:bCs/>
          <w:sz w:val="36"/>
          <w:szCs w:val="36"/>
          <w:lang w:val="en-US"/>
        </w:rPr>
        <w:t>Getting to know Proverbs</w:t>
      </w:r>
    </w:p>
    <w:p w14:paraId="5DCBEA49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72E7CD68" w14:textId="4F8C3570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 xml:space="preserve">a) 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>Literature</w:t>
      </w:r>
    </w:p>
    <w:p w14:paraId="41BFF549" w14:textId="77777777" w:rsidR="00E13A53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D58274F" w14:textId="77777777" w:rsidR="00BD4F45" w:rsidRP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C31B793" w14:textId="77777777" w:rsidR="00136375" w:rsidRDefault="00136375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BFBA802" w14:textId="77777777" w:rsid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153F191" w14:textId="77777777" w:rsidR="00BD4F45" w:rsidRP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A5C7C3D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916F11F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2D1E9C" w14:textId="3D4C7C5F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</w:rPr>
        <w:t xml:space="preserve">b) 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>Purpose</w:t>
      </w:r>
      <w:r w:rsidRPr="00BD4F45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14:paraId="4DFC132C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5A786A48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58922A31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7A697210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A49CEF7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C95BD03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6E3D791C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475C2A5F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5D25A73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61E4C2BF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00FF27B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ED60B0A" w14:textId="77777777" w:rsidR="00136375" w:rsidRPr="001713D2" w:rsidRDefault="00136375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4723482" w14:textId="77777777" w:rsidR="00136375" w:rsidRPr="001713D2" w:rsidRDefault="00136375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6A2DCD5B" w14:textId="49E8F35D" w:rsidR="00E13A53" w:rsidRPr="00BD4F45" w:rsidRDefault="00E13A53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 xml:space="preserve">2. </w:t>
      </w:r>
      <w:r w:rsidR="00C43327" w:rsidRPr="00C43327">
        <w:rPr>
          <w:rFonts w:ascii="Plantagenet Cherokee" w:hAnsi="Plantagenet Cherokee" w:cs="Arial"/>
          <w:bCs/>
          <w:sz w:val="36"/>
          <w:szCs w:val="36"/>
          <w:lang w:val="en-US"/>
        </w:rPr>
        <w:t>Getting to know t</w:t>
      </w: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>he Proverbs 31 woman</w:t>
      </w:r>
    </w:p>
    <w:p w14:paraId="7A2C1CB5" w14:textId="4C445894" w:rsidR="00E13A53" w:rsidRPr="00BD4F45" w:rsidRDefault="00C43327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a) Her value (vs. 10-12)</w:t>
      </w:r>
    </w:p>
    <w:p w14:paraId="0956473D" w14:textId="77777777" w:rsidR="0035673C" w:rsidRPr="00BD4F45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DF7AFD3" w14:textId="77777777" w:rsidR="0035673C" w:rsidRPr="00BD4F45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2210220" w14:textId="77777777" w:rsidR="0035673C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62429359" w14:textId="77777777" w:rsidR="00BD4F45" w:rsidRP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7E2E478" w14:textId="77777777" w:rsidR="0035673C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772C530" w14:textId="77777777" w:rsid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6C6F5C7" w14:textId="77777777" w:rsidR="00BD4F45" w:rsidRPr="00BD4F45" w:rsidRDefault="00BD4F45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6F8A915A" w14:textId="77777777" w:rsidR="0035673C" w:rsidRPr="00BD4F45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1F719F0" w14:textId="24912A2D" w:rsidR="00E13A53" w:rsidRPr="00BD4F45" w:rsidRDefault="00C43327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lastRenderedPageBreak/>
        <w:t>b) Her life (vs. 13-27)</w:t>
      </w:r>
    </w:p>
    <w:p w14:paraId="0ADCE57E" w14:textId="08CD25AF" w:rsidR="00E13A53" w:rsidRPr="00BD4F45" w:rsidRDefault="00C43327" w:rsidP="00BD4F45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(</w:t>
      </w:r>
      <w:proofErr w:type="spellStart"/>
      <w:r w:rsidRPr="00BD4F45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="00E13A53" w:rsidRPr="00BD4F45">
        <w:rPr>
          <w:rFonts w:ascii="Arial" w:hAnsi="Arial" w:cs="Arial"/>
          <w:bCs/>
          <w:sz w:val="28"/>
          <w:szCs w:val="28"/>
          <w:lang w:val="en-US"/>
        </w:rPr>
        <w:t>) What she does</w:t>
      </w:r>
    </w:p>
    <w:p w14:paraId="575CD5D5" w14:textId="7DE4A1F7" w:rsidR="00E13A53" w:rsidRPr="00BD4F45" w:rsidRDefault="0035673C" w:rsidP="00C43327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Mind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 xml:space="preserve"> (vs. 16,18,21)</w:t>
      </w:r>
    </w:p>
    <w:p w14:paraId="1F843C06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EFF7E62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AA04507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184E5B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26CDACC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276B0AA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E6428A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37744D1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197C35F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62EC4E5" w14:textId="6DA6FD00" w:rsidR="00E13A53" w:rsidRPr="00BD4F45" w:rsidRDefault="0035673C" w:rsidP="00C43327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Hands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 xml:space="preserve"> / arms (vs. 13,19,22,24,20,17,15,</w:t>
      </w:r>
      <w:r w:rsidR="00BD4F45" w:rsidRPr="00BD4F45">
        <w:rPr>
          <w:rFonts w:ascii="Arial" w:hAnsi="Arial" w:cs="Arial"/>
          <w:bCs/>
          <w:sz w:val="28"/>
          <w:szCs w:val="28"/>
          <w:lang w:val="en-US"/>
        </w:rPr>
        <w:t>1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>8,27)</w:t>
      </w:r>
    </w:p>
    <w:p w14:paraId="4B442D3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186FD95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2BB00DE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5B1CFFEA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E9852A3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4A6FF73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5A29626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967129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7B0296A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C319BF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638AE52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78428A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4175BBE" w14:textId="3A9DD755" w:rsidR="00E13A53" w:rsidRPr="00BD4F45" w:rsidRDefault="0035673C" w:rsidP="00C43327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Mouth</w:t>
      </w:r>
      <w:r w:rsidR="00C43327" w:rsidRPr="00BD4F45">
        <w:rPr>
          <w:rFonts w:ascii="Arial" w:hAnsi="Arial" w:cs="Arial"/>
          <w:bCs/>
          <w:sz w:val="28"/>
          <w:szCs w:val="28"/>
          <w:lang w:val="en-US"/>
        </w:rPr>
        <w:t xml:space="preserve"> (vs. 26)</w:t>
      </w:r>
    </w:p>
    <w:p w14:paraId="7F2744C9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086DF23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A70C3B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63101126" w14:textId="77777777" w:rsidR="0035673C" w:rsidRPr="00BD4F45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7A6ED351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8ADB59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B1B98A7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CBC06C0" w14:textId="31A18E49" w:rsidR="00E13A53" w:rsidRPr="00BD4F45" w:rsidRDefault="00C43327" w:rsidP="00C43327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(ii</w:t>
      </w:r>
      <w:r w:rsidR="00E13A53" w:rsidRPr="00BD4F45">
        <w:rPr>
          <w:rFonts w:ascii="Arial" w:hAnsi="Arial" w:cs="Arial"/>
          <w:bCs/>
          <w:sz w:val="28"/>
          <w:szCs w:val="28"/>
          <w:lang w:val="en-US"/>
        </w:rPr>
        <w:t>) Why she does it</w:t>
      </w:r>
      <w:r w:rsidRPr="00BD4F45">
        <w:rPr>
          <w:rFonts w:ascii="Arial" w:hAnsi="Arial" w:cs="Arial"/>
          <w:bCs/>
          <w:sz w:val="28"/>
          <w:szCs w:val="28"/>
          <w:lang w:val="en-US"/>
        </w:rPr>
        <w:t xml:space="preserve"> (vs. 30, see also Prov 14:31, 31:25)</w:t>
      </w:r>
    </w:p>
    <w:p w14:paraId="145BC38D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F69BCDC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67F0616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2193C61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5D2E2C87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31D2FA2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1B91772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4C52FBB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BC4DF13" w14:textId="62F74F1B" w:rsidR="00E13A53" w:rsidRPr="00BD4F45" w:rsidRDefault="00C43327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BD4F45">
        <w:rPr>
          <w:rFonts w:ascii="Arial" w:hAnsi="Arial" w:cs="Arial"/>
          <w:bCs/>
          <w:sz w:val="28"/>
          <w:szCs w:val="28"/>
          <w:lang w:val="en-US"/>
        </w:rPr>
        <w:t>c) Her reward (vs. 28-31)</w:t>
      </w:r>
    </w:p>
    <w:p w14:paraId="1AAE809F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33890763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2AED4093" w14:textId="77777777" w:rsidR="0035673C" w:rsidRPr="00BD4F45" w:rsidRDefault="0035673C" w:rsidP="009940A6">
      <w:pPr>
        <w:spacing w:after="0"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6AD3188C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F61A833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07E7164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2DD0BA08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B7DA14B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5DA192A9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A844420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5F363439" w14:textId="77777777" w:rsidR="0035673C" w:rsidRPr="001713D2" w:rsidRDefault="0035673C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D7E5C2E" w14:textId="71E32626" w:rsidR="00E13A53" w:rsidRPr="00C43327" w:rsidRDefault="00E13A53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 xml:space="preserve">3. </w:t>
      </w:r>
      <w:r w:rsidR="00C43327" w:rsidRPr="00C43327">
        <w:rPr>
          <w:rFonts w:ascii="Plantagenet Cherokee" w:hAnsi="Plantagenet Cherokee" w:cs="Arial"/>
          <w:bCs/>
          <w:sz w:val="36"/>
          <w:szCs w:val="36"/>
          <w:lang w:val="en-US"/>
        </w:rPr>
        <w:t>Why the Proverbs 31 woman is here</w:t>
      </w:r>
    </w:p>
    <w:p w14:paraId="1BA605BD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115E489A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3C4DB9FC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19D4BCC4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12FB4DA4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61189898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56788225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0739B4E0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69A5B79E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419E8F2E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65205E7F" w14:textId="17611068" w:rsidR="00C43327" w:rsidRP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>4. The Proverbs 31 woman and me</w:t>
      </w:r>
    </w:p>
    <w:p w14:paraId="2545A363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72DB3A2E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315CD5F7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3ADB6A75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40E47964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7E445B6F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5C7D6656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17F8E6CF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29955E5A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690F9D5D" w14:textId="77777777" w:rsidR="00BD4F45" w:rsidRDefault="00BD4F45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783A9E10" w14:textId="77777777" w:rsid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40"/>
          <w:szCs w:val="40"/>
          <w:lang w:val="en-US"/>
        </w:rPr>
      </w:pPr>
    </w:p>
    <w:p w14:paraId="599745C0" w14:textId="378208B7" w:rsidR="00C43327" w:rsidRPr="00C43327" w:rsidRDefault="00C43327" w:rsidP="009940A6">
      <w:pPr>
        <w:spacing w:after="0" w:line="240" w:lineRule="auto"/>
        <w:rPr>
          <w:rFonts w:ascii="Plantagenet Cherokee" w:hAnsi="Plantagenet Cherokee" w:cs="Arial"/>
          <w:bCs/>
          <w:sz w:val="36"/>
          <w:szCs w:val="36"/>
          <w:lang w:val="en-US"/>
        </w:rPr>
      </w:pPr>
      <w:r w:rsidRPr="00C43327">
        <w:rPr>
          <w:rFonts w:ascii="Plantagenet Cherokee" w:hAnsi="Plantagenet Cherokee" w:cs="Arial"/>
          <w:bCs/>
          <w:sz w:val="36"/>
          <w:szCs w:val="36"/>
          <w:lang w:val="en-US"/>
        </w:rPr>
        <w:t>Conclusion</w:t>
      </w:r>
    </w:p>
    <w:p w14:paraId="33A312A6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120F3E27" w14:textId="230147E6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  <w:r w:rsidRPr="001713D2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14:paraId="6DD01B75" w14:textId="77777777" w:rsidR="00E13A53" w:rsidRPr="001713D2" w:rsidRDefault="00E13A53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FE272F5" w14:textId="77777777" w:rsidR="009940A6" w:rsidRPr="001713D2" w:rsidRDefault="009940A6" w:rsidP="009940A6">
      <w:pPr>
        <w:spacing w:after="0" w:line="240" w:lineRule="auto"/>
        <w:rPr>
          <w:rFonts w:ascii="Arial" w:hAnsi="Arial" w:cs="Arial"/>
          <w:bCs/>
          <w:sz w:val="26"/>
          <w:szCs w:val="26"/>
          <w:lang w:val="en-US"/>
        </w:rPr>
      </w:pPr>
    </w:p>
    <w:p w14:paraId="3D439069" w14:textId="38F489F8" w:rsidR="00136375" w:rsidRPr="009940A6" w:rsidRDefault="00136375" w:rsidP="00C43327">
      <w:pPr>
        <w:spacing w:after="0" w:line="240" w:lineRule="auto"/>
        <w:jc w:val="center"/>
        <w:rPr>
          <w:rFonts w:ascii="Plantagenet Cherokee" w:hAnsi="Plantagenet Cherokee" w:cs="Arial"/>
          <w:b/>
          <w:sz w:val="48"/>
          <w:szCs w:val="48"/>
          <w:lang w:val="en-US"/>
        </w:rPr>
      </w:pPr>
      <w:r w:rsidRPr="009940A6">
        <w:rPr>
          <w:rFonts w:ascii="Plantagenet Cherokee" w:hAnsi="Plantagenet Cherokee" w:cs="Arial"/>
          <w:b/>
          <w:sz w:val="48"/>
          <w:szCs w:val="48"/>
          <w:lang w:val="en-US"/>
        </w:rPr>
        <w:lastRenderedPageBreak/>
        <w:t>Small Groups</w:t>
      </w:r>
    </w:p>
    <w:p w14:paraId="6407D0F7" w14:textId="77777777" w:rsidR="00136375" w:rsidRDefault="00136375" w:rsidP="009940A6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</w:p>
    <w:p w14:paraId="2477EE3C" w14:textId="472681E8" w:rsidR="00F37985" w:rsidRPr="00F37985" w:rsidRDefault="00F37985" w:rsidP="00F37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AU" w:eastAsia="en-AU"/>
        </w:rPr>
      </w:pPr>
      <w:r w:rsidRPr="00F37985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AU"/>
        </w:rPr>
        <w:t xml:space="preserve">Summary of what we learnt about the Proverbs 31 woman </w:t>
      </w:r>
    </w:p>
    <w:p w14:paraId="27FB2BEC" w14:textId="77777777" w:rsidR="00F37985" w:rsidRPr="00F37985" w:rsidRDefault="00F37985" w:rsidP="00F37985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F3798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The fear of the Lord, shapes</w:t>
      </w:r>
    </w:p>
    <w:p w14:paraId="6CD23C52" w14:textId="77777777" w:rsidR="00F37985" w:rsidRPr="00BD4F45" w:rsidRDefault="00F37985" w:rsidP="00F37985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F3798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what she does (serves with her mind, hands and mouth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)</w:t>
      </w:r>
    </w:p>
    <w:p w14:paraId="69D0B215" w14:textId="25455977" w:rsidR="00F37985" w:rsidRPr="00F37985" w:rsidRDefault="00F37985" w:rsidP="00F37985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who she serves (husband, children, household, community</w:t>
      </w:r>
      <w:r w:rsidRPr="00F3798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)</w:t>
      </w:r>
    </w:p>
    <w:p w14:paraId="064CB60F" w14:textId="77777777" w:rsidR="00F37985" w:rsidRPr="00F37985" w:rsidRDefault="00F37985" w:rsidP="00F37985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F3798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how she does it (godly character)</w:t>
      </w:r>
    </w:p>
    <w:p w14:paraId="63B19556" w14:textId="4AC4A78C" w:rsidR="00E13A53" w:rsidRPr="00BD4F45" w:rsidRDefault="00F37985" w:rsidP="00F3798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Times New Roman" w:eastAsia="Times New Roman" w:hAnsi="Times New Roman"/>
          <w:sz w:val="28"/>
          <w:szCs w:val="28"/>
          <w:lang w:val="en-AU" w:eastAsia="en-AU"/>
        </w:rPr>
        <w:br/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But she points beyond herself to Jesus, the wise one </w:t>
      </w:r>
      <w:r w:rsidRPr="00BD4F45">
        <w:rPr>
          <w:rFonts w:ascii="Arial" w:eastAsia="Times New Roman" w:hAnsi="Arial" w:cs="Arial"/>
          <w:i/>
          <w:iCs/>
          <w:color w:val="000000"/>
          <w:sz w:val="28"/>
          <w:szCs w:val="28"/>
          <w:lang w:val="en-AU" w:eastAsia="en-AU"/>
        </w:rPr>
        <w:t>par excellence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! He is the fuller &amp; richer picture (and reality) of what wisdom looks like with flesh on. 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L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et’s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now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think about what all this means for us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as Christian women</w:t>
      </w:r>
      <w:r w:rsidRPr="00BD4F4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.</w:t>
      </w:r>
    </w:p>
    <w:p w14:paraId="3339E803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4F8686FE" w14:textId="27C92B49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t xml:space="preserve">1. </w:t>
      </w:r>
      <w:r w:rsidR="00F37985" w:rsidRPr="00BD4F45">
        <w:rPr>
          <w:rFonts w:ascii="Arial" w:hAnsi="Arial" w:cs="Arial"/>
          <w:color w:val="000000"/>
          <w:sz w:val="28"/>
          <w:szCs w:val="28"/>
        </w:rPr>
        <w:t xml:space="preserve">What can you think of in the NT that reinforces this picture of the Proverbs 31 woman? </w:t>
      </w:r>
      <w:proofErr w:type="spellStart"/>
      <w:r w:rsidR="00F37985" w:rsidRPr="00BD4F45">
        <w:rPr>
          <w:rFonts w:ascii="Arial" w:hAnsi="Arial" w:cs="Arial"/>
          <w:color w:val="000000"/>
          <w:sz w:val="28"/>
          <w:szCs w:val="28"/>
        </w:rPr>
        <w:t>Ie</w:t>
      </w:r>
      <w:proofErr w:type="spellEnd"/>
      <w:r w:rsidR="00F37985" w:rsidRPr="00BD4F45">
        <w:rPr>
          <w:rFonts w:ascii="Arial" w:hAnsi="Arial" w:cs="Arial"/>
          <w:color w:val="000000"/>
          <w:sz w:val="28"/>
          <w:szCs w:val="28"/>
        </w:rPr>
        <w:t>. what qualities of women are celebrated as the godly ideal? Think about them in the following categories</w:t>
      </w:r>
    </w:p>
    <w:p w14:paraId="76F5982F" w14:textId="77777777" w:rsidR="00E13A53" w:rsidRPr="00BD4F45" w:rsidRDefault="00E13A53" w:rsidP="009940A6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ADFCE9D" w14:textId="373574BD" w:rsidR="00E13A53" w:rsidRPr="00BD4F45" w:rsidRDefault="00F37985" w:rsidP="00BD4F4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color w:val="000000"/>
          <w:sz w:val="28"/>
          <w:szCs w:val="28"/>
        </w:rPr>
        <w:t>What she does (ways of using her mind, hands and mouth)</w:t>
      </w:r>
    </w:p>
    <w:p w14:paraId="47060C3D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4E106AA2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6D7A6F6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7A2D0A99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CFC8A9E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F5E8CC3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194B0BFB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F174877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B43E47B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54846E6" w14:textId="77777777" w:rsidR="00E13A53" w:rsidRPr="00BD4F45" w:rsidRDefault="00E13A53" w:rsidP="00BD4F4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D660FDC" w14:textId="77777777" w:rsidR="00E13A53" w:rsidRDefault="00E13A53" w:rsidP="00BD4F4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EBFB985" w14:textId="77777777" w:rsidR="00BD4F45" w:rsidRDefault="00BD4F45" w:rsidP="00BD4F4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5C6C6665" w14:textId="77777777" w:rsidR="00BD4F45" w:rsidRPr="00BD4F45" w:rsidRDefault="00BD4F45" w:rsidP="00BD4F4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7F7B61D4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B650C69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E99DE81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5FF9C3D8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0BDB0C2A" w14:textId="1941D9F0" w:rsidR="00E13A53" w:rsidRPr="00BD4F45" w:rsidRDefault="00E13A53" w:rsidP="009940A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t xml:space="preserve">What relationships </w:t>
      </w:r>
      <w:r w:rsidR="00F37985" w:rsidRPr="00BD4F45">
        <w:rPr>
          <w:rFonts w:ascii="Arial" w:hAnsi="Arial" w:cs="Arial"/>
          <w:sz w:val="28"/>
          <w:szCs w:val="28"/>
          <w:lang w:val="en-US"/>
        </w:rPr>
        <w:t>are a priority &amp; what serving them looks like</w:t>
      </w:r>
    </w:p>
    <w:p w14:paraId="6D6E60CD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E84857E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7D0217B3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54542191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A98951D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A17992C" w14:textId="77777777" w:rsidR="00E13A53" w:rsidRPr="00BD4F45" w:rsidRDefault="00E13A53" w:rsidP="00BD4F4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65C27CB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86F656C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492AF70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2A610EF1" w14:textId="77777777" w:rsidR="00E13A53" w:rsidRPr="00136375" w:rsidRDefault="00E13A53" w:rsidP="009940A6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5655B3C" w14:textId="77777777" w:rsidR="00E13A53" w:rsidRPr="00BD4F45" w:rsidRDefault="00E13A53" w:rsidP="00BD4F4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C69CC31" w14:textId="77777777" w:rsidR="00E13A53" w:rsidRPr="00BD4F45" w:rsidRDefault="00E13A53" w:rsidP="009940A6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51CB1A8A" w14:textId="77777777" w:rsidR="00E13A53" w:rsidRPr="00BD4F45" w:rsidRDefault="00E13A53" w:rsidP="009940A6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77C5F672" w14:textId="0E52812A" w:rsidR="00E13A53" w:rsidRPr="00BD4F45" w:rsidRDefault="00E13A53" w:rsidP="009940A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lastRenderedPageBreak/>
        <w:t xml:space="preserve">What aspects of godly character </w:t>
      </w:r>
      <w:r w:rsidR="00F37985" w:rsidRPr="00BD4F45">
        <w:rPr>
          <w:rFonts w:ascii="Arial" w:hAnsi="Arial" w:cs="Arial"/>
          <w:sz w:val="28"/>
          <w:szCs w:val="28"/>
          <w:lang w:val="en-US"/>
        </w:rPr>
        <w:t>are affirmed</w:t>
      </w:r>
    </w:p>
    <w:p w14:paraId="008C7D36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28AC3598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7190CBCD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5AE77D08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6AC9CE2A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14:paraId="22E187DC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125D1F9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2C5AF770" w14:textId="6E9ADCA2" w:rsidR="00F37985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t xml:space="preserve">2. </w:t>
      </w:r>
      <w:r w:rsidR="00F37985" w:rsidRPr="00BD4F45">
        <w:rPr>
          <w:rFonts w:ascii="Arial" w:hAnsi="Arial" w:cs="Arial"/>
          <w:color w:val="000000"/>
          <w:sz w:val="28"/>
          <w:szCs w:val="28"/>
        </w:rPr>
        <w:t> How do the following passages help shape what wise living might look like for us? James 3:13-18, Ephesians 5:15-21?</w:t>
      </w:r>
    </w:p>
    <w:p w14:paraId="1D7BCF74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7EDC462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77EA4C0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26E5BC6E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892B32C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A3869C0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4E8DD5D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4084014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B6416C0" w14:textId="77777777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2F50922" w14:textId="0165E791" w:rsidR="00E13A53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t xml:space="preserve">3. </w:t>
      </w:r>
      <w:r w:rsidR="00E13A53" w:rsidRPr="00BD4F45">
        <w:rPr>
          <w:rFonts w:ascii="Arial" w:hAnsi="Arial" w:cs="Arial"/>
          <w:sz w:val="28"/>
          <w:szCs w:val="28"/>
          <w:lang w:val="en-US"/>
        </w:rPr>
        <w:t>Write out a</w:t>
      </w:r>
      <w:r w:rsidRPr="00BD4F45">
        <w:rPr>
          <w:rFonts w:ascii="Arial" w:hAnsi="Arial" w:cs="Arial"/>
          <w:sz w:val="28"/>
          <w:szCs w:val="28"/>
          <w:lang w:val="en-US"/>
        </w:rPr>
        <w:t xml:space="preserve"> modern description of the Proverbs 31 woman</w:t>
      </w:r>
    </w:p>
    <w:p w14:paraId="4418B51F" w14:textId="1A05AE84" w:rsidR="00F37985" w:rsidRPr="00BD4F45" w:rsidRDefault="00F37985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color w:val="000000"/>
          <w:sz w:val="28"/>
          <w:szCs w:val="28"/>
        </w:rPr>
        <w:t>Now is the time for some fun! Spend some time consolidating everything we’ve learnt by transforming the Proverbs 31 woman into a Christ-like embodiment of wisdom &amp; womanhood.</w:t>
      </w:r>
    </w:p>
    <w:p w14:paraId="6D6C48B9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E2EC635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376D9C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518CE71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2589D0EB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3209B5E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4F53061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D4DBACD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A0421D7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B93070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280794B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75BA1A78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7F9660D4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70DB34E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73A48EC6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B064129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9FE85DC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461F2BC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CA9D769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5AB9AB1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FE46F70" w14:textId="77777777" w:rsidR="00E13A53" w:rsidRPr="00BD4F45" w:rsidRDefault="00E13A53" w:rsidP="009940A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4959DA1" w14:textId="27D39D71" w:rsidR="00E13A53" w:rsidRDefault="00F37985" w:rsidP="009940A6">
      <w:pPr>
        <w:rPr>
          <w:rFonts w:ascii="Arial" w:hAnsi="Arial" w:cs="Arial"/>
          <w:sz w:val="28"/>
          <w:szCs w:val="28"/>
          <w:lang w:val="en-US"/>
        </w:rPr>
      </w:pPr>
      <w:r w:rsidRPr="00BD4F45">
        <w:rPr>
          <w:rFonts w:ascii="Arial" w:hAnsi="Arial" w:cs="Arial"/>
          <w:sz w:val="28"/>
          <w:szCs w:val="28"/>
          <w:lang w:val="en-US"/>
        </w:rPr>
        <w:t>4. Group presentations (</w:t>
      </w:r>
      <w:r w:rsidR="00BD4F45">
        <w:rPr>
          <w:rFonts w:ascii="Arial" w:hAnsi="Arial" w:cs="Arial"/>
          <w:sz w:val="28"/>
          <w:szCs w:val="28"/>
          <w:lang w:val="en-US"/>
        </w:rPr>
        <w:t>:</w:t>
      </w:r>
    </w:p>
    <w:p w14:paraId="7EA6E436" w14:textId="77777777" w:rsidR="00BD4F45" w:rsidRPr="00BD4F45" w:rsidRDefault="00BD4F45" w:rsidP="009940A6">
      <w:pPr>
        <w:rPr>
          <w:rFonts w:ascii="Arial" w:hAnsi="Arial" w:cs="Arial"/>
          <w:sz w:val="4"/>
          <w:szCs w:val="4"/>
          <w:lang w:val="en-US"/>
        </w:rPr>
      </w:pPr>
    </w:p>
    <w:p w14:paraId="6F50D00D" w14:textId="1FC57825" w:rsidR="00E13A53" w:rsidRPr="00BD4F45" w:rsidRDefault="00BD4F45" w:rsidP="009940A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="001713D2" w:rsidRPr="00BD4F45">
        <w:rPr>
          <w:rFonts w:ascii="Arial" w:hAnsi="Arial" w:cs="Arial"/>
          <w:color w:val="000000"/>
          <w:sz w:val="28"/>
          <w:szCs w:val="28"/>
        </w:rPr>
        <w:t xml:space="preserve">ubmit </w:t>
      </w:r>
      <w:r>
        <w:rPr>
          <w:rFonts w:ascii="Arial" w:hAnsi="Arial" w:cs="Arial"/>
          <w:color w:val="000000"/>
          <w:sz w:val="28"/>
          <w:szCs w:val="28"/>
        </w:rPr>
        <w:t>any questions you have</w:t>
      </w:r>
      <w:r w:rsidR="001713D2" w:rsidRPr="00BD4F45">
        <w:rPr>
          <w:rFonts w:ascii="Arial" w:hAnsi="Arial" w:cs="Arial"/>
          <w:color w:val="000000"/>
          <w:sz w:val="28"/>
          <w:szCs w:val="28"/>
        </w:rPr>
        <w:t xml:space="preserve"> at </w:t>
      </w:r>
      <w:r w:rsidR="001713D2" w:rsidRPr="00BD4F45">
        <w:rPr>
          <w:rFonts w:ascii="Arial" w:hAnsi="Arial" w:cs="Arial"/>
          <w:b/>
          <w:bCs/>
          <w:color w:val="000000"/>
          <w:sz w:val="28"/>
          <w:szCs w:val="28"/>
        </w:rPr>
        <w:t>slido.com, meeting #1415272</w:t>
      </w:r>
    </w:p>
    <w:p w14:paraId="0A4A6CF9" w14:textId="797D4A45" w:rsidR="00E13A53" w:rsidRDefault="00F73C18" w:rsidP="00C43327">
      <w:pPr>
        <w:jc w:val="center"/>
        <w:rPr>
          <w:rFonts w:ascii="Plantagenet Cherokee" w:hAnsi="Plantagenet Cherokee" w:cs="Arial"/>
          <w:b/>
          <w:sz w:val="60"/>
          <w:szCs w:val="60"/>
          <w:lang w:val="en-US"/>
        </w:rPr>
      </w:pPr>
      <w:r>
        <w:rPr>
          <w:rFonts w:ascii="Plantagenet Cherokee" w:hAnsi="Plantagenet Cherokee" w:cs="Arial"/>
          <w:b/>
          <w:sz w:val="60"/>
          <w:szCs w:val="60"/>
          <w:lang w:val="en-US"/>
        </w:rPr>
        <w:lastRenderedPageBreak/>
        <w:t>Notes</w:t>
      </w:r>
    </w:p>
    <w:p w14:paraId="7999DEF0" w14:textId="77777777" w:rsidR="00F73C18" w:rsidRDefault="00F73C18" w:rsidP="00F73C18">
      <w:pPr>
        <w:pStyle w:val="NormalWeb"/>
        <w:spacing w:before="0" w:beforeAutospacing="0" w:after="0" w:afterAutospacing="0"/>
        <w:rPr>
          <w:rFonts w:ascii="Plantagenet Cherokee" w:hAnsi="Plantagenet Cherokee" w:cs="Arial"/>
          <w:b/>
          <w:sz w:val="60"/>
          <w:szCs w:val="60"/>
          <w:lang w:val="en-US"/>
        </w:rPr>
      </w:pPr>
    </w:p>
    <w:p w14:paraId="7395C166" w14:textId="77777777" w:rsidR="00F73C18" w:rsidRDefault="00F73C18" w:rsidP="00F73C18">
      <w:pPr>
        <w:pStyle w:val="NormalWeb"/>
        <w:spacing w:before="0" w:beforeAutospacing="0" w:after="0" w:afterAutospacing="0"/>
        <w:rPr>
          <w:rFonts w:ascii="Plantagenet Cherokee" w:hAnsi="Plantagenet Cherokee" w:cs="Arial"/>
          <w:b/>
          <w:sz w:val="60"/>
          <w:szCs w:val="60"/>
          <w:lang w:val="en-US"/>
        </w:rPr>
      </w:pPr>
    </w:p>
    <w:p w14:paraId="757E6CB8" w14:textId="77777777" w:rsidR="00F73C18" w:rsidRDefault="00F73C18" w:rsidP="00F73C18">
      <w:pPr>
        <w:pStyle w:val="NormalWeb"/>
        <w:spacing w:before="0" w:beforeAutospacing="0" w:after="0" w:afterAutospacing="0"/>
        <w:rPr>
          <w:rFonts w:ascii="Plantagenet Cherokee" w:hAnsi="Plantagenet Cherokee" w:cs="Arial"/>
          <w:b/>
          <w:sz w:val="60"/>
          <w:szCs w:val="60"/>
          <w:lang w:val="en-US"/>
        </w:rPr>
      </w:pPr>
    </w:p>
    <w:p w14:paraId="274100D5" w14:textId="77777777" w:rsidR="00F73C18" w:rsidRDefault="00F73C18" w:rsidP="00F73C18">
      <w:pPr>
        <w:pStyle w:val="NormalWeb"/>
        <w:spacing w:before="0" w:beforeAutospacing="0" w:after="0" w:afterAutospacing="0"/>
        <w:rPr>
          <w:rFonts w:ascii="Plantagenet Cherokee" w:hAnsi="Plantagenet Cherokee" w:cs="Arial"/>
          <w:b/>
          <w:sz w:val="60"/>
          <w:szCs w:val="60"/>
          <w:lang w:val="en-US"/>
        </w:rPr>
      </w:pPr>
    </w:p>
    <w:p w14:paraId="13217F77" w14:textId="77777777" w:rsidR="00F73C18" w:rsidRDefault="00F73C18" w:rsidP="00F73C18">
      <w:pPr>
        <w:pStyle w:val="NormalWeb"/>
        <w:spacing w:before="0" w:beforeAutospacing="0" w:after="0" w:afterAutospacing="0"/>
        <w:rPr>
          <w:rFonts w:ascii="Plantagenet Cherokee" w:hAnsi="Plantagenet Cherokee" w:cs="Arial"/>
          <w:b/>
          <w:sz w:val="60"/>
          <w:szCs w:val="60"/>
          <w:lang w:val="en-US"/>
        </w:rPr>
      </w:pPr>
    </w:p>
    <w:p w14:paraId="5C84F01D" w14:textId="0723C64F" w:rsidR="001713D2" w:rsidRDefault="001713D2" w:rsidP="00F73C18">
      <w:pPr>
        <w:pStyle w:val="NormalWeb"/>
        <w:spacing w:before="0" w:beforeAutospacing="0" w:after="0" w:afterAutospacing="0"/>
        <w:jc w:val="center"/>
        <w:rPr>
          <w:rFonts w:ascii="Plantagenet Cherokee" w:hAnsi="Plantagenet Cherokee" w:cs="Arial"/>
          <w:b/>
          <w:bCs/>
          <w:color w:val="000000"/>
          <w:sz w:val="48"/>
          <w:szCs w:val="48"/>
          <w:lang w:val="en-AU" w:eastAsia="en-AU"/>
        </w:rPr>
      </w:pPr>
      <w:r w:rsidRPr="00BD4F45">
        <w:rPr>
          <w:rFonts w:ascii="Plantagenet Cherokee" w:hAnsi="Plantagenet Cherokee" w:cs="Arial"/>
          <w:b/>
          <w:bCs/>
          <w:color w:val="000000"/>
          <w:sz w:val="48"/>
          <w:szCs w:val="48"/>
          <w:lang w:val="en-AU" w:eastAsia="en-AU"/>
        </w:rPr>
        <w:t>Personal application, sharing &amp; prayer</w:t>
      </w:r>
    </w:p>
    <w:p w14:paraId="574AD62C" w14:textId="77777777" w:rsidR="00F73C18" w:rsidRPr="001713D2" w:rsidRDefault="00F73C18" w:rsidP="00F73C18">
      <w:pPr>
        <w:pStyle w:val="NormalWeb"/>
        <w:spacing w:before="0" w:beforeAutospacing="0" w:after="0" w:afterAutospacing="0"/>
        <w:jc w:val="center"/>
        <w:rPr>
          <w:rFonts w:ascii="Plantagenet Cherokee" w:hAnsi="Plantagenet Cherokee"/>
          <w:b/>
          <w:bCs/>
          <w:sz w:val="8"/>
          <w:szCs w:val="8"/>
          <w:lang w:val="en-AU" w:eastAsia="en-AU"/>
        </w:rPr>
      </w:pPr>
    </w:p>
    <w:p w14:paraId="72FC824A" w14:textId="77777777" w:rsidR="001713D2" w:rsidRPr="00BD4F45" w:rsidRDefault="001713D2" w:rsidP="001713D2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In light of all this (what the modern wise woman who fears God looks like), can you see any priorities in your own life which might need re-arranging, given the circumstances, responsibilities God has given you?</w:t>
      </w:r>
    </w:p>
    <w:p w14:paraId="66C63124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1F8B5692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6547E6BA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3BE0F350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060D8375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3D5753CC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73C956B3" w14:textId="77777777" w:rsidR="00BD4F45" w:rsidRPr="00BD4F45" w:rsidRDefault="001713D2" w:rsidP="00BD4F4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In light of this, what areas of your character/attitude do you want / need to grow in?</w:t>
      </w:r>
    </w:p>
    <w:p w14:paraId="7854A11B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6953F814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050853B9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7F272CD0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1AD2FE9D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2ED895FB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09BB27D8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798BABDB" w14:textId="77777777" w:rsidR="00BD4F45" w:rsidRPr="00BD4F45" w:rsidRDefault="001713D2" w:rsidP="00BD4F4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What kinds of things will </w:t>
      </w:r>
      <w:r w:rsidRPr="001713D2">
        <w:rPr>
          <w:rFonts w:ascii="Arial" w:eastAsia="Times New Roman" w:hAnsi="Arial" w:cs="Arial"/>
          <w:i/>
          <w:iCs/>
          <w:color w:val="000000"/>
          <w:sz w:val="28"/>
          <w:szCs w:val="28"/>
          <w:lang w:val="en-AU" w:eastAsia="en-AU"/>
        </w:rPr>
        <w:t>hinder</w:t>
      </w: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you from growing to be this kind of woman? What kinds of things will </w:t>
      </w:r>
      <w:r w:rsidRPr="001713D2">
        <w:rPr>
          <w:rFonts w:ascii="Arial" w:eastAsia="Times New Roman" w:hAnsi="Arial" w:cs="Arial"/>
          <w:i/>
          <w:iCs/>
          <w:color w:val="000000"/>
          <w:sz w:val="28"/>
          <w:szCs w:val="28"/>
          <w:lang w:val="en-AU" w:eastAsia="en-AU"/>
        </w:rPr>
        <w:t xml:space="preserve">help </w:t>
      </w: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you?</w:t>
      </w:r>
    </w:p>
    <w:p w14:paraId="1459FB83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700B15BA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57C8B1EC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4EC281E6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337FA53F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092FF5C5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290A16A9" w14:textId="77777777" w:rsid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332E039F" w14:textId="77777777" w:rsidR="00BD4F45" w:rsidRPr="00BD4F45" w:rsidRDefault="00BD4F45" w:rsidP="00BD4F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</w:p>
    <w:p w14:paraId="644355CF" w14:textId="3C90C272" w:rsidR="00BA214C" w:rsidRPr="00F73C18" w:rsidRDefault="001713D2" w:rsidP="009940A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1713D2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Please spend the last 15 minutes praying for one another in light of your new understandings and commitments to change/grow.</w:t>
      </w:r>
    </w:p>
    <w:sectPr w:rsidR="00BA214C" w:rsidRPr="00F73C18" w:rsidSect="001C47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21E97"/>
    <w:multiLevelType w:val="hybridMultilevel"/>
    <w:tmpl w:val="FBD6CA4A"/>
    <w:lvl w:ilvl="0" w:tplc="2FB6C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40433"/>
    <w:multiLevelType w:val="hybridMultilevel"/>
    <w:tmpl w:val="895650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404B"/>
    <w:multiLevelType w:val="hybridMultilevel"/>
    <w:tmpl w:val="9B10531E"/>
    <w:lvl w:ilvl="0" w:tplc="963876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876F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3EB"/>
    <w:multiLevelType w:val="hybridMultilevel"/>
    <w:tmpl w:val="A46A24E4"/>
    <w:lvl w:ilvl="0" w:tplc="4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CD20559"/>
    <w:multiLevelType w:val="hybridMultilevel"/>
    <w:tmpl w:val="6AD84F74"/>
    <w:lvl w:ilvl="0" w:tplc="405A254E">
      <w:start w:val="2230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475A"/>
    <w:multiLevelType w:val="hybridMultilevel"/>
    <w:tmpl w:val="67966518"/>
    <w:lvl w:ilvl="0" w:tplc="9C0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B542E"/>
    <w:multiLevelType w:val="hybridMultilevel"/>
    <w:tmpl w:val="A65C841A"/>
    <w:lvl w:ilvl="0" w:tplc="3D00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709E0"/>
    <w:multiLevelType w:val="hybridMultilevel"/>
    <w:tmpl w:val="43D6BB8E"/>
    <w:lvl w:ilvl="0" w:tplc="41A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A2E42"/>
    <w:multiLevelType w:val="multilevel"/>
    <w:tmpl w:val="B3C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9670A"/>
    <w:multiLevelType w:val="hybridMultilevel"/>
    <w:tmpl w:val="48AEC4B8"/>
    <w:lvl w:ilvl="0" w:tplc="1F6A9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13829"/>
    <w:multiLevelType w:val="hybridMultilevel"/>
    <w:tmpl w:val="1F569DE0"/>
    <w:lvl w:ilvl="0" w:tplc="BC106B2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C45A7"/>
    <w:multiLevelType w:val="hybridMultilevel"/>
    <w:tmpl w:val="4B64D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607A3"/>
    <w:multiLevelType w:val="hybridMultilevel"/>
    <w:tmpl w:val="3384C7D4"/>
    <w:lvl w:ilvl="0" w:tplc="5126AC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83A1550"/>
    <w:multiLevelType w:val="hybridMultilevel"/>
    <w:tmpl w:val="54E694EC"/>
    <w:lvl w:ilvl="0" w:tplc="3EFEE0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3F53"/>
    <w:multiLevelType w:val="multilevel"/>
    <w:tmpl w:val="16A4E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15A1B"/>
    <w:multiLevelType w:val="hybridMultilevel"/>
    <w:tmpl w:val="05D63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C54AC"/>
    <w:multiLevelType w:val="hybridMultilevel"/>
    <w:tmpl w:val="2B221F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803FC"/>
    <w:multiLevelType w:val="hybridMultilevel"/>
    <w:tmpl w:val="738C3268"/>
    <w:lvl w:ilvl="0" w:tplc="AECC7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0D7C"/>
    <w:multiLevelType w:val="hybridMultilevel"/>
    <w:tmpl w:val="E75E8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0DFD"/>
    <w:multiLevelType w:val="hybridMultilevel"/>
    <w:tmpl w:val="91D4DE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1318"/>
    <w:multiLevelType w:val="hybridMultilevel"/>
    <w:tmpl w:val="43683D2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A3CF3"/>
    <w:multiLevelType w:val="hybridMultilevel"/>
    <w:tmpl w:val="5EC651F0"/>
    <w:lvl w:ilvl="0" w:tplc="AB64A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73746"/>
    <w:multiLevelType w:val="hybridMultilevel"/>
    <w:tmpl w:val="662C08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2ECA"/>
    <w:multiLevelType w:val="hybridMultilevel"/>
    <w:tmpl w:val="515E0A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A5953"/>
    <w:multiLevelType w:val="hybridMultilevel"/>
    <w:tmpl w:val="284675C4"/>
    <w:lvl w:ilvl="0" w:tplc="8FDC7F38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E0213"/>
    <w:multiLevelType w:val="hybridMultilevel"/>
    <w:tmpl w:val="33E42F4A"/>
    <w:lvl w:ilvl="0" w:tplc="38F20B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1DC0"/>
    <w:multiLevelType w:val="hybridMultilevel"/>
    <w:tmpl w:val="34C4BBE8"/>
    <w:lvl w:ilvl="0" w:tplc="AB64A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740"/>
    <w:multiLevelType w:val="hybridMultilevel"/>
    <w:tmpl w:val="E82A137E"/>
    <w:lvl w:ilvl="0" w:tplc="971A50B0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A6151"/>
    <w:multiLevelType w:val="hybridMultilevel"/>
    <w:tmpl w:val="D69A551C"/>
    <w:lvl w:ilvl="0" w:tplc="B3FC4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D787E"/>
    <w:multiLevelType w:val="hybridMultilevel"/>
    <w:tmpl w:val="A9AEF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032E3"/>
    <w:multiLevelType w:val="multilevel"/>
    <w:tmpl w:val="FC468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10B28"/>
    <w:multiLevelType w:val="hybridMultilevel"/>
    <w:tmpl w:val="4A9A85CC"/>
    <w:lvl w:ilvl="0" w:tplc="971A50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E4068"/>
    <w:multiLevelType w:val="multilevel"/>
    <w:tmpl w:val="4988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8513F"/>
    <w:multiLevelType w:val="hybridMultilevel"/>
    <w:tmpl w:val="19A4E790"/>
    <w:lvl w:ilvl="0" w:tplc="2746F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0AC8"/>
    <w:multiLevelType w:val="hybridMultilevel"/>
    <w:tmpl w:val="27BCA3AA"/>
    <w:lvl w:ilvl="0" w:tplc="AB64A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1C335A"/>
    <w:multiLevelType w:val="hybridMultilevel"/>
    <w:tmpl w:val="C57A852C"/>
    <w:lvl w:ilvl="0" w:tplc="2BCCB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1987"/>
    <w:multiLevelType w:val="hybridMultilevel"/>
    <w:tmpl w:val="34C4BBE8"/>
    <w:lvl w:ilvl="0" w:tplc="AB64A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AF0F90"/>
    <w:multiLevelType w:val="hybridMultilevel"/>
    <w:tmpl w:val="67966518"/>
    <w:lvl w:ilvl="0" w:tplc="9C0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602C5"/>
    <w:multiLevelType w:val="hybridMultilevel"/>
    <w:tmpl w:val="8946AA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E3749"/>
    <w:multiLevelType w:val="hybridMultilevel"/>
    <w:tmpl w:val="3DB84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81FCD"/>
    <w:multiLevelType w:val="hybridMultilevel"/>
    <w:tmpl w:val="571059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461B8"/>
    <w:multiLevelType w:val="hybridMultilevel"/>
    <w:tmpl w:val="1F3EF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486901"/>
    <w:multiLevelType w:val="multilevel"/>
    <w:tmpl w:val="3DF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2A4E7B"/>
    <w:multiLevelType w:val="hybridMultilevel"/>
    <w:tmpl w:val="E64C79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72BA"/>
    <w:multiLevelType w:val="hybridMultilevel"/>
    <w:tmpl w:val="1136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83F51"/>
    <w:multiLevelType w:val="hybridMultilevel"/>
    <w:tmpl w:val="835CF03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1B28EF"/>
    <w:multiLevelType w:val="hybridMultilevel"/>
    <w:tmpl w:val="74AC5548"/>
    <w:lvl w:ilvl="0" w:tplc="AB64A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305044">
    <w:abstractNumId w:val="18"/>
  </w:num>
  <w:num w:numId="2" w16cid:durableId="66077423">
    <w:abstractNumId w:val="26"/>
  </w:num>
  <w:num w:numId="3" w16cid:durableId="252981798">
    <w:abstractNumId w:val="36"/>
  </w:num>
  <w:num w:numId="4" w16cid:durableId="257176264">
    <w:abstractNumId w:val="34"/>
  </w:num>
  <w:num w:numId="5" w16cid:durableId="2024823412">
    <w:abstractNumId w:val="44"/>
  </w:num>
  <w:num w:numId="6" w16cid:durableId="1734888013">
    <w:abstractNumId w:val="46"/>
  </w:num>
  <w:num w:numId="7" w16cid:durableId="1960912193">
    <w:abstractNumId w:val="21"/>
  </w:num>
  <w:num w:numId="8" w16cid:durableId="660699327">
    <w:abstractNumId w:val="0"/>
  </w:num>
  <w:num w:numId="9" w16cid:durableId="228198689">
    <w:abstractNumId w:val="10"/>
  </w:num>
  <w:num w:numId="10" w16cid:durableId="1244997886">
    <w:abstractNumId w:val="25"/>
  </w:num>
  <w:num w:numId="11" w16cid:durableId="1777749861">
    <w:abstractNumId w:val="2"/>
  </w:num>
  <w:num w:numId="12" w16cid:durableId="540821973">
    <w:abstractNumId w:val="43"/>
  </w:num>
  <w:num w:numId="13" w16cid:durableId="389303610">
    <w:abstractNumId w:val="6"/>
  </w:num>
  <w:num w:numId="14" w16cid:durableId="522405469">
    <w:abstractNumId w:val="7"/>
  </w:num>
  <w:num w:numId="15" w16cid:durableId="1279797196">
    <w:abstractNumId w:val="38"/>
  </w:num>
  <w:num w:numId="16" w16cid:durableId="1963462264">
    <w:abstractNumId w:val="29"/>
  </w:num>
  <w:num w:numId="17" w16cid:durableId="627786312">
    <w:abstractNumId w:val="35"/>
  </w:num>
  <w:num w:numId="18" w16cid:durableId="1114128247">
    <w:abstractNumId w:val="39"/>
  </w:num>
  <w:num w:numId="19" w16cid:durableId="54475875">
    <w:abstractNumId w:val="22"/>
  </w:num>
  <w:num w:numId="20" w16cid:durableId="1917595025">
    <w:abstractNumId w:val="11"/>
  </w:num>
  <w:num w:numId="21" w16cid:durableId="557668004">
    <w:abstractNumId w:val="5"/>
  </w:num>
  <w:num w:numId="22" w16cid:durableId="379476417">
    <w:abstractNumId w:val="37"/>
  </w:num>
  <w:num w:numId="23" w16cid:durableId="1170023474">
    <w:abstractNumId w:val="28"/>
  </w:num>
  <w:num w:numId="24" w16cid:durableId="1729646430">
    <w:abstractNumId w:val="15"/>
  </w:num>
  <w:num w:numId="25" w16cid:durableId="735007011">
    <w:abstractNumId w:val="33"/>
  </w:num>
  <w:num w:numId="26" w16cid:durableId="1566524137">
    <w:abstractNumId w:val="12"/>
  </w:num>
  <w:num w:numId="27" w16cid:durableId="1875117199">
    <w:abstractNumId w:val="3"/>
  </w:num>
  <w:num w:numId="28" w16cid:durableId="566383992">
    <w:abstractNumId w:val="19"/>
  </w:num>
  <w:num w:numId="29" w16cid:durableId="1371758719">
    <w:abstractNumId w:val="20"/>
  </w:num>
  <w:num w:numId="30" w16cid:durableId="1776366435">
    <w:abstractNumId w:val="23"/>
  </w:num>
  <w:num w:numId="31" w16cid:durableId="1509755199">
    <w:abstractNumId w:val="40"/>
  </w:num>
  <w:num w:numId="32" w16cid:durableId="1032462682">
    <w:abstractNumId w:val="17"/>
  </w:num>
  <w:num w:numId="33" w16cid:durableId="1940094338">
    <w:abstractNumId w:val="9"/>
  </w:num>
  <w:num w:numId="34" w16cid:durableId="1725910679">
    <w:abstractNumId w:val="16"/>
  </w:num>
  <w:num w:numId="35" w16cid:durableId="2098481916">
    <w:abstractNumId w:val="1"/>
  </w:num>
  <w:num w:numId="36" w16cid:durableId="493766223">
    <w:abstractNumId w:val="4"/>
  </w:num>
  <w:num w:numId="37" w16cid:durableId="1941208715">
    <w:abstractNumId w:val="24"/>
  </w:num>
  <w:num w:numId="38" w16cid:durableId="864169835">
    <w:abstractNumId w:val="13"/>
  </w:num>
  <w:num w:numId="39" w16cid:durableId="1201631575">
    <w:abstractNumId w:val="27"/>
  </w:num>
  <w:num w:numId="40" w16cid:durableId="1527791447">
    <w:abstractNumId w:val="42"/>
  </w:num>
  <w:num w:numId="41" w16cid:durableId="2143763854">
    <w:abstractNumId w:val="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973482450">
    <w:abstractNumId w:val="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690299904">
    <w:abstractNumId w:val="32"/>
  </w:num>
  <w:num w:numId="44" w16cid:durableId="515583796">
    <w:abstractNumId w:val="30"/>
    <w:lvlOverride w:ilvl="0">
      <w:lvl w:ilvl="0">
        <w:numFmt w:val="decimal"/>
        <w:lvlText w:val="%1."/>
        <w:lvlJc w:val="left"/>
      </w:lvl>
    </w:lvlOverride>
  </w:num>
  <w:num w:numId="45" w16cid:durableId="1436362937">
    <w:abstractNumId w:val="14"/>
    <w:lvlOverride w:ilvl="0">
      <w:lvl w:ilvl="0">
        <w:numFmt w:val="decimal"/>
        <w:lvlText w:val="%1."/>
        <w:lvlJc w:val="left"/>
      </w:lvl>
    </w:lvlOverride>
  </w:num>
  <w:num w:numId="46" w16cid:durableId="1118793878">
    <w:abstractNumId w:val="8"/>
  </w:num>
  <w:num w:numId="47" w16cid:durableId="1339967692">
    <w:abstractNumId w:val="45"/>
  </w:num>
  <w:num w:numId="48" w16cid:durableId="154534824">
    <w:abstractNumId w:val="41"/>
  </w:num>
  <w:num w:numId="49" w16cid:durableId="4261249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7"/>
    <w:rsid w:val="00037E26"/>
    <w:rsid w:val="000A267C"/>
    <w:rsid w:val="000B1A67"/>
    <w:rsid w:val="000B2FBD"/>
    <w:rsid w:val="0010418E"/>
    <w:rsid w:val="00116DB8"/>
    <w:rsid w:val="00136375"/>
    <w:rsid w:val="001440F4"/>
    <w:rsid w:val="0015563E"/>
    <w:rsid w:val="0015604C"/>
    <w:rsid w:val="001713D2"/>
    <w:rsid w:val="0017253A"/>
    <w:rsid w:val="00195E34"/>
    <w:rsid w:val="00197C33"/>
    <w:rsid w:val="001A095D"/>
    <w:rsid w:val="001A6AF4"/>
    <w:rsid w:val="001C47FC"/>
    <w:rsid w:val="001C62DE"/>
    <w:rsid w:val="001D67A9"/>
    <w:rsid w:val="001F335C"/>
    <w:rsid w:val="002023F1"/>
    <w:rsid w:val="00204E9A"/>
    <w:rsid w:val="0024009D"/>
    <w:rsid w:val="002575A2"/>
    <w:rsid w:val="00272B03"/>
    <w:rsid w:val="00273233"/>
    <w:rsid w:val="002910BD"/>
    <w:rsid w:val="002A5D47"/>
    <w:rsid w:val="002B306F"/>
    <w:rsid w:val="002B79F7"/>
    <w:rsid w:val="002C12C6"/>
    <w:rsid w:val="002C4EBF"/>
    <w:rsid w:val="00303FDC"/>
    <w:rsid w:val="00305B08"/>
    <w:rsid w:val="00324C0F"/>
    <w:rsid w:val="00342330"/>
    <w:rsid w:val="0035673C"/>
    <w:rsid w:val="00367350"/>
    <w:rsid w:val="003855E3"/>
    <w:rsid w:val="003A0B5E"/>
    <w:rsid w:val="003A3230"/>
    <w:rsid w:val="003A3BB0"/>
    <w:rsid w:val="003E0521"/>
    <w:rsid w:val="003E6FCA"/>
    <w:rsid w:val="003F758E"/>
    <w:rsid w:val="00421A7A"/>
    <w:rsid w:val="0042379D"/>
    <w:rsid w:val="00424F55"/>
    <w:rsid w:val="004307E6"/>
    <w:rsid w:val="00436FF9"/>
    <w:rsid w:val="0044721A"/>
    <w:rsid w:val="0045148B"/>
    <w:rsid w:val="0045441D"/>
    <w:rsid w:val="004A23F3"/>
    <w:rsid w:val="004A2FC1"/>
    <w:rsid w:val="004A5C51"/>
    <w:rsid w:val="004A6B9F"/>
    <w:rsid w:val="004B31CC"/>
    <w:rsid w:val="004B5E8A"/>
    <w:rsid w:val="004B7DF5"/>
    <w:rsid w:val="004C043F"/>
    <w:rsid w:val="004F36A1"/>
    <w:rsid w:val="004F4984"/>
    <w:rsid w:val="00516C15"/>
    <w:rsid w:val="00522C34"/>
    <w:rsid w:val="0053408A"/>
    <w:rsid w:val="0053680D"/>
    <w:rsid w:val="005422A2"/>
    <w:rsid w:val="00545FAB"/>
    <w:rsid w:val="00562351"/>
    <w:rsid w:val="00577045"/>
    <w:rsid w:val="00584C6B"/>
    <w:rsid w:val="005A6482"/>
    <w:rsid w:val="005C54C8"/>
    <w:rsid w:val="00606464"/>
    <w:rsid w:val="00614769"/>
    <w:rsid w:val="00633156"/>
    <w:rsid w:val="0065223E"/>
    <w:rsid w:val="00682DC2"/>
    <w:rsid w:val="006979BC"/>
    <w:rsid w:val="006A17C3"/>
    <w:rsid w:val="006E0A05"/>
    <w:rsid w:val="006E25F2"/>
    <w:rsid w:val="006F086E"/>
    <w:rsid w:val="0070432D"/>
    <w:rsid w:val="00713C83"/>
    <w:rsid w:val="00716B4F"/>
    <w:rsid w:val="00734ED2"/>
    <w:rsid w:val="007535F9"/>
    <w:rsid w:val="00763B2E"/>
    <w:rsid w:val="007847C5"/>
    <w:rsid w:val="007A3D87"/>
    <w:rsid w:val="007C4CBA"/>
    <w:rsid w:val="007F4AEC"/>
    <w:rsid w:val="008020A3"/>
    <w:rsid w:val="00803D8C"/>
    <w:rsid w:val="008114FF"/>
    <w:rsid w:val="0082124A"/>
    <w:rsid w:val="00831096"/>
    <w:rsid w:val="00833AFA"/>
    <w:rsid w:val="008553AD"/>
    <w:rsid w:val="00867F2D"/>
    <w:rsid w:val="00883F9A"/>
    <w:rsid w:val="008847EC"/>
    <w:rsid w:val="00890A07"/>
    <w:rsid w:val="008966BC"/>
    <w:rsid w:val="008A6ABC"/>
    <w:rsid w:val="00903C76"/>
    <w:rsid w:val="00930DE7"/>
    <w:rsid w:val="00936930"/>
    <w:rsid w:val="0094200E"/>
    <w:rsid w:val="009433E5"/>
    <w:rsid w:val="009435E4"/>
    <w:rsid w:val="00947504"/>
    <w:rsid w:val="0099192A"/>
    <w:rsid w:val="009940A6"/>
    <w:rsid w:val="009A7513"/>
    <w:rsid w:val="009C3A41"/>
    <w:rsid w:val="009C45FB"/>
    <w:rsid w:val="009D26AD"/>
    <w:rsid w:val="009D4B95"/>
    <w:rsid w:val="009F1D65"/>
    <w:rsid w:val="009F4173"/>
    <w:rsid w:val="00A20785"/>
    <w:rsid w:val="00A25855"/>
    <w:rsid w:val="00A31B52"/>
    <w:rsid w:val="00A43FDF"/>
    <w:rsid w:val="00A54BA3"/>
    <w:rsid w:val="00A54CA3"/>
    <w:rsid w:val="00A779A5"/>
    <w:rsid w:val="00AA0737"/>
    <w:rsid w:val="00AA4971"/>
    <w:rsid w:val="00AC7766"/>
    <w:rsid w:val="00AD49C4"/>
    <w:rsid w:val="00B05580"/>
    <w:rsid w:val="00B14C9F"/>
    <w:rsid w:val="00B1568F"/>
    <w:rsid w:val="00B3456C"/>
    <w:rsid w:val="00B35BA7"/>
    <w:rsid w:val="00B47CDF"/>
    <w:rsid w:val="00B93E36"/>
    <w:rsid w:val="00B9699D"/>
    <w:rsid w:val="00BA1C00"/>
    <w:rsid w:val="00BA214C"/>
    <w:rsid w:val="00BA69C0"/>
    <w:rsid w:val="00BD4F45"/>
    <w:rsid w:val="00C10FB0"/>
    <w:rsid w:val="00C30EFA"/>
    <w:rsid w:val="00C43327"/>
    <w:rsid w:val="00C43F09"/>
    <w:rsid w:val="00C62808"/>
    <w:rsid w:val="00CA4735"/>
    <w:rsid w:val="00CC6A10"/>
    <w:rsid w:val="00D07A5D"/>
    <w:rsid w:val="00D10725"/>
    <w:rsid w:val="00D22FB3"/>
    <w:rsid w:val="00D4678F"/>
    <w:rsid w:val="00D6009F"/>
    <w:rsid w:val="00D67DB8"/>
    <w:rsid w:val="00D95000"/>
    <w:rsid w:val="00DB4426"/>
    <w:rsid w:val="00DB6784"/>
    <w:rsid w:val="00DC09A6"/>
    <w:rsid w:val="00DF00BA"/>
    <w:rsid w:val="00DF40BF"/>
    <w:rsid w:val="00E13A53"/>
    <w:rsid w:val="00E208E7"/>
    <w:rsid w:val="00E23DC5"/>
    <w:rsid w:val="00E43BCC"/>
    <w:rsid w:val="00E71324"/>
    <w:rsid w:val="00E80E91"/>
    <w:rsid w:val="00E85460"/>
    <w:rsid w:val="00E85709"/>
    <w:rsid w:val="00E94CFF"/>
    <w:rsid w:val="00EA1B74"/>
    <w:rsid w:val="00EA36D3"/>
    <w:rsid w:val="00EB4CA5"/>
    <w:rsid w:val="00EC2A84"/>
    <w:rsid w:val="00ED1ADD"/>
    <w:rsid w:val="00EF660B"/>
    <w:rsid w:val="00F01F2D"/>
    <w:rsid w:val="00F26D90"/>
    <w:rsid w:val="00F37985"/>
    <w:rsid w:val="00F45B58"/>
    <w:rsid w:val="00F519CF"/>
    <w:rsid w:val="00F73C18"/>
    <w:rsid w:val="00F80385"/>
    <w:rsid w:val="00F86CA5"/>
    <w:rsid w:val="00F9714C"/>
    <w:rsid w:val="00FB4316"/>
    <w:rsid w:val="00FB4FFD"/>
    <w:rsid w:val="00FB5370"/>
    <w:rsid w:val="00FB7A4A"/>
    <w:rsid w:val="00FC7DC6"/>
    <w:rsid w:val="00FC7FDB"/>
    <w:rsid w:val="00FD4A18"/>
    <w:rsid w:val="00FF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FA06"/>
  <w15:docId w15:val="{F91D2EEB-3E1A-43FE-B284-AF56518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58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5A2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575A2"/>
    <w:rPr>
      <w:rFonts w:ascii="Cambria" w:eastAsia="SimSun" w:hAnsi="Cambria" w:cs="Times New Roman"/>
      <w:b/>
      <w:bCs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947504"/>
    <w:pPr>
      <w:ind w:left="720"/>
      <w:contextualSpacing/>
    </w:pPr>
  </w:style>
  <w:style w:type="paragraph" w:styleId="NormalWeb">
    <w:name w:val="Normal (Web)"/>
    <w:basedOn w:val="Normal"/>
    <w:uiPriority w:val="99"/>
    <w:rsid w:val="00FD4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FD4A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08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86E"/>
    <w:rPr>
      <w:rFonts w:ascii="Arial" w:hAnsi="Arial" w:cs="Arial"/>
      <w:sz w:val="18"/>
    </w:rPr>
  </w:style>
  <w:style w:type="character" w:customStyle="1" w:styleId="apple-converted-space">
    <w:name w:val="apple-converted-space"/>
    <w:uiPriority w:val="99"/>
    <w:rsid w:val="002575A2"/>
    <w:rPr>
      <w:rFonts w:cs="Times New Roman"/>
    </w:rPr>
  </w:style>
  <w:style w:type="character" w:styleId="Hyperlink">
    <w:name w:val="Hyperlink"/>
    <w:uiPriority w:val="99"/>
    <w:rsid w:val="002575A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575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val="en-SG" w:eastAsia="zh-CN"/>
    </w:rPr>
  </w:style>
  <w:style w:type="character" w:customStyle="1" w:styleId="TitleChar">
    <w:name w:val="Title Char"/>
    <w:link w:val="Title"/>
    <w:uiPriority w:val="99"/>
    <w:rsid w:val="002575A2"/>
    <w:rPr>
      <w:rFonts w:ascii="Cambria" w:eastAsia="SimSun" w:hAnsi="Cambria" w:cs="Times New Roman"/>
      <w:color w:val="17365D"/>
      <w:spacing w:val="5"/>
      <w:kern w:val="28"/>
      <w:sz w:val="52"/>
    </w:rPr>
  </w:style>
  <w:style w:type="character" w:customStyle="1" w:styleId="il">
    <w:name w:val="il"/>
    <w:uiPriority w:val="99"/>
    <w:rsid w:val="002575A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2575A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2575A2"/>
    <w:rPr>
      <w:rFonts w:ascii="Times New Roman" w:hAnsi="Times New Roman" w:cs="Times New Roman"/>
      <w:sz w:val="24"/>
      <w:lang w:val="en-GB" w:eastAsia="en-GB"/>
    </w:rPr>
  </w:style>
  <w:style w:type="character" w:customStyle="1" w:styleId="spelle">
    <w:name w:val="spelle"/>
    <w:uiPriority w:val="99"/>
    <w:rsid w:val="002575A2"/>
    <w:rPr>
      <w:rFonts w:cs="Times New Roman"/>
    </w:rPr>
  </w:style>
  <w:style w:type="character" w:customStyle="1" w:styleId="grame">
    <w:name w:val="grame"/>
    <w:uiPriority w:val="99"/>
    <w:rsid w:val="002575A2"/>
    <w:rPr>
      <w:rFonts w:cs="Times New Roman"/>
    </w:rPr>
  </w:style>
  <w:style w:type="character" w:customStyle="1" w:styleId="pron">
    <w:name w:val="pron"/>
    <w:uiPriority w:val="99"/>
    <w:rsid w:val="002575A2"/>
    <w:rPr>
      <w:rFonts w:cs="Times New Roman"/>
    </w:rPr>
  </w:style>
  <w:style w:type="character" w:customStyle="1" w:styleId="hw1">
    <w:name w:val="hw1"/>
    <w:uiPriority w:val="99"/>
    <w:rsid w:val="002575A2"/>
    <w:rPr>
      <w:rFonts w:cs="Times New Roman"/>
      <w:b/>
      <w:bCs/>
      <w:sz w:val="29"/>
    </w:rPr>
  </w:style>
  <w:style w:type="character" w:styleId="Emphasis">
    <w:name w:val="Emphasis"/>
    <w:uiPriority w:val="99"/>
    <w:qFormat/>
    <w:rsid w:val="002575A2"/>
    <w:rPr>
      <w:rFonts w:cs="Times New Roman"/>
      <w:i/>
      <w:iCs/>
    </w:rPr>
  </w:style>
  <w:style w:type="paragraph" w:customStyle="1" w:styleId="Default">
    <w:name w:val="Default"/>
    <w:uiPriority w:val="99"/>
    <w:rsid w:val="002575A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2575A2"/>
    <w:rPr>
      <w:rFonts w:cs="Times New Roman"/>
    </w:rPr>
  </w:style>
  <w:style w:type="character" w:customStyle="1" w:styleId="apple-tab-span">
    <w:name w:val="apple-tab-span"/>
    <w:basedOn w:val="DefaultParagraphFont"/>
    <w:rsid w:val="0017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Graml</dc:creator>
  <cp:keywords/>
  <cp:lastModifiedBy>Sonja Graml</cp:lastModifiedBy>
  <cp:revision>4</cp:revision>
  <cp:lastPrinted>2024-05-17T12:24:00Z</cp:lastPrinted>
  <dcterms:created xsi:type="dcterms:W3CDTF">2024-05-10T07:52:00Z</dcterms:created>
  <dcterms:modified xsi:type="dcterms:W3CDTF">2024-05-17T12:24:00Z</dcterms:modified>
</cp:coreProperties>
</file>